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DF" w:rsidRPr="00F827DF" w:rsidRDefault="00F827DF" w:rsidP="00F827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827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Греческая смоковница: Плод созрел - стоп кадры из фильма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1"/>
        <w:gridCol w:w="400"/>
        <w:gridCol w:w="7414"/>
        <w:gridCol w:w="1711"/>
      </w:tblGrid>
      <w:tr w:rsidR="00F827DF" w:rsidRPr="00F827DF" w:rsidTr="00F827DF">
        <w:trPr>
          <w:tblCellSpacing w:w="15" w:type="dxa"/>
        </w:trPr>
        <w:tc>
          <w:tcPr>
            <w:tcW w:w="50" w:type="pct"/>
            <w:hideMark/>
          </w:tcPr>
          <w:p w:rsidR="00F827DF" w:rsidRPr="00F827DF" w:rsidRDefault="00F827DF" w:rsidP="00F827DF">
            <w:pPr>
              <w:spacing w:after="0" w:line="240" w:lineRule="auto"/>
              <w:jc w:val="center"/>
              <w:divId w:val="7560259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F82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Показать большую картинку</w:t>
              </w:r>
            </w:hyperlink>
          </w:p>
        </w:tc>
        <w:tc>
          <w:tcPr>
            <w:tcW w:w="50" w:type="pct"/>
            <w:hideMark/>
          </w:tcPr>
          <w:p w:rsidR="00F827DF" w:rsidRPr="00F827DF" w:rsidRDefault="00F827DF" w:rsidP="00F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7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hyperlink r:id="rId5" w:tooltip="Постер № 1" w:history="1">
              <w:r w:rsidRPr="00F827DF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1</w:t>
              </w:r>
            </w:hyperlink>
            <w:r w:rsidRPr="00F827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hyperlink r:id="rId6" w:tooltip="Постер № 2" w:history="1">
              <w:r w:rsidRPr="00F827DF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2</w:t>
              </w:r>
            </w:hyperlink>
            <w:r w:rsidRPr="00F827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hyperlink r:id="rId7" w:tooltip="Постер № 3" w:history="1">
              <w:r w:rsidRPr="00F827DF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3</w:t>
              </w:r>
            </w:hyperlink>
            <w:r w:rsidRPr="00F827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hyperlink r:id="rId8" w:tooltip="Постер № 4" w:history="1">
              <w:r w:rsidRPr="00F827DF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4</w:t>
              </w:r>
            </w:hyperlink>
            <w:r w:rsidRPr="00F827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hyperlink r:id="rId9" w:tooltip="Постер № 5" w:history="1">
              <w:r w:rsidRPr="00F827DF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5</w:t>
              </w:r>
            </w:hyperlink>
            <w:r w:rsidRPr="00F827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hyperlink r:id="rId10" w:tooltip="Постер № 6" w:history="1">
              <w:r w:rsidRPr="00F827DF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6</w:t>
              </w:r>
            </w:hyperlink>
            <w:r w:rsidRPr="00F827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hyperlink r:id="rId11" w:tooltip="Постер № 7" w:history="1">
              <w:r w:rsidRPr="00F827DF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7</w:t>
              </w:r>
            </w:hyperlink>
            <w:r w:rsidRPr="00F827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hyperlink r:id="rId12" w:tooltip="Постер № 8" w:history="1">
              <w:r w:rsidRPr="00F827DF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81"/>
              <w:gridCol w:w="1340"/>
              <w:gridCol w:w="433"/>
            </w:tblGrid>
            <w:tr w:rsidR="00F827DF" w:rsidRPr="00F827DF" w:rsidTr="00F827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27DF" w:rsidRPr="00F827DF" w:rsidRDefault="00F827DF" w:rsidP="00F827DF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val="en-US" w:eastAsia="ru-RU"/>
                    </w:rPr>
                  </w:pPr>
                  <w:hyperlink r:id="rId13" w:history="1">
                    <w:r w:rsidRPr="00F827D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kern w:val="36"/>
                        <w:sz w:val="48"/>
                        <w:szCs w:val="48"/>
                        <w:u w:val="single"/>
                        <w:lang w:eastAsia="ru-RU"/>
                      </w:rPr>
                      <w:t>Греческая</w:t>
                    </w:r>
                    <w:r w:rsidRPr="00F827D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kern w:val="36"/>
                        <w:sz w:val="48"/>
                        <w:szCs w:val="48"/>
                        <w:u w:val="single"/>
                        <w:lang w:val="en-US" w:eastAsia="ru-RU"/>
                      </w:rPr>
                      <w:t xml:space="preserve"> </w:t>
                    </w:r>
                    <w:r w:rsidRPr="00F827D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kern w:val="36"/>
                        <w:sz w:val="48"/>
                        <w:szCs w:val="48"/>
                        <w:u w:val="single"/>
                        <w:lang w:eastAsia="ru-RU"/>
                      </w:rPr>
                      <w:t>смоковница</w:t>
                    </w:r>
                    <w:r w:rsidRPr="00F827D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kern w:val="36"/>
                        <w:sz w:val="48"/>
                        <w:szCs w:val="48"/>
                        <w:u w:val="single"/>
                        <w:lang w:val="en-US" w:eastAsia="ru-RU"/>
                      </w:rPr>
                      <w:t xml:space="preserve">: </w:t>
                    </w:r>
                    <w:r w:rsidRPr="00F827D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kern w:val="36"/>
                        <w:sz w:val="48"/>
                        <w:szCs w:val="48"/>
                        <w:u w:val="single"/>
                        <w:lang w:eastAsia="ru-RU"/>
                      </w:rPr>
                      <w:t>Плод</w:t>
                    </w:r>
                    <w:r w:rsidRPr="00F827D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kern w:val="36"/>
                        <w:sz w:val="48"/>
                        <w:szCs w:val="48"/>
                        <w:u w:val="single"/>
                        <w:lang w:val="en-US" w:eastAsia="ru-RU"/>
                      </w:rPr>
                      <w:t xml:space="preserve"> </w:t>
                    </w:r>
                    <w:r w:rsidRPr="00F827D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kern w:val="36"/>
                        <w:sz w:val="48"/>
                        <w:szCs w:val="48"/>
                        <w:u w:val="single"/>
                        <w:lang w:eastAsia="ru-RU"/>
                      </w:rPr>
                      <w:t>созрел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F827DF" w:rsidRPr="00F827DF" w:rsidRDefault="00F827DF" w:rsidP="00F82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827DF">
                    <w:rPr>
                      <w:rFonts w:ascii="Times New Roman" w:eastAsia="Times New Roman" w:hAnsi="Times New Roman" w:cs="Times New Roman"/>
                      <w:b/>
                      <w:bCs/>
                      <w:sz w:val="48"/>
                      <w:szCs w:val="48"/>
                      <w:lang w:val="en-US" w:eastAsia="ru-RU"/>
                    </w:rPr>
                    <w:t>(</w:t>
                  </w:r>
                  <w:hyperlink r:id="rId14" w:tooltip="Все фильмы 1976 года" w:history="1">
                    <w:r w:rsidRPr="00F827D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48"/>
                        <w:u w:val="single"/>
                        <w:lang w:val="en-US" w:eastAsia="ru-RU"/>
                      </w:rPr>
                      <w:t>1976</w:t>
                    </w:r>
                  </w:hyperlink>
                  <w:r w:rsidRPr="00F827DF">
                    <w:rPr>
                      <w:rFonts w:ascii="Times New Roman" w:eastAsia="Times New Roman" w:hAnsi="Times New Roman" w:cs="Times New Roman"/>
                      <w:b/>
                      <w:bCs/>
                      <w:sz w:val="48"/>
                      <w:szCs w:val="48"/>
                      <w:lang w:val="en-US" w:eastAsia="ru-RU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F827DF" w:rsidRPr="00F827DF" w:rsidRDefault="00F827DF" w:rsidP="00F82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827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val="en-US" w:eastAsia="ru-RU"/>
                    </w:rPr>
                    <w:t>(18+)</w:t>
                  </w:r>
                </w:p>
              </w:tc>
            </w:tr>
          </w:tbl>
          <w:p w:rsidR="00F827DF" w:rsidRPr="00F827DF" w:rsidRDefault="00F827DF" w:rsidP="00F82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36"/>
                <w:szCs w:val="36"/>
                <w:lang w:val="en-US" w:eastAsia="ru-RU"/>
              </w:rPr>
            </w:pPr>
            <w:proofErr w:type="spellStart"/>
            <w:r w:rsidRPr="00F827DF">
              <w:rPr>
                <w:rFonts w:ascii="Times New Roman" w:eastAsia="Times New Roman" w:hAnsi="Times New Roman" w:cs="Times New Roman"/>
                <w:i/>
                <w:iCs/>
                <w:color w:val="777777"/>
                <w:sz w:val="36"/>
                <w:szCs w:val="36"/>
                <w:lang w:val="en-US" w:eastAsia="ru-RU"/>
              </w:rPr>
              <w:t>Griechische</w:t>
            </w:r>
            <w:proofErr w:type="spellEnd"/>
            <w:r w:rsidRPr="00F827DF">
              <w:rPr>
                <w:rFonts w:ascii="Times New Roman" w:eastAsia="Times New Roman" w:hAnsi="Times New Roman" w:cs="Times New Roman"/>
                <w:i/>
                <w:iCs/>
                <w:color w:val="777777"/>
                <w:sz w:val="36"/>
                <w:szCs w:val="36"/>
                <w:lang w:val="en-US" w:eastAsia="ru-RU"/>
              </w:rPr>
              <w:t xml:space="preserve"> </w:t>
            </w:r>
            <w:proofErr w:type="spellStart"/>
            <w:r w:rsidRPr="00F827DF">
              <w:rPr>
                <w:rFonts w:ascii="Times New Roman" w:eastAsia="Times New Roman" w:hAnsi="Times New Roman" w:cs="Times New Roman"/>
                <w:i/>
                <w:iCs/>
                <w:color w:val="777777"/>
                <w:sz w:val="36"/>
                <w:szCs w:val="36"/>
                <w:lang w:val="en-US" w:eastAsia="ru-RU"/>
              </w:rPr>
              <w:t>Feigen</w:t>
            </w:r>
            <w:proofErr w:type="spellEnd"/>
            <w:r w:rsidRPr="00F827DF">
              <w:rPr>
                <w:rFonts w:ascii="Times New Roman" w:eastAsia="Times New Roman" w:hAnsi="Times New Roman" w:cs="Times New Roman"/>
                <w:i/>
                <w:iCs/>
                <w:color w:val="777777"/>
                <w:sz w:val="36"/>
                <w:szCs w:val="36"/>
                <w:lang w:val="en-US" w:eastAsia="ru-RU"/>
              </w:rPr>
              <w:br/>
              <w:t>The Fruit is Ripe</w:t>
            </w:r>
          </w:p>
          <w:p w:rsidR="00F827DF" w:rsidRPr="00F827DF" w:rsidRDefault="00F827DF" w:rsidP="00F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7DF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В ролях:</w:t>
            </w:r>
            <w:r w:rsidRPr="00F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5" w:history="1">
              <w:r w:rsidRPr="00F82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Бетти Верже</w:t>
              </w:r>
            </w:hyperlink>
            <w:r w:rsidRPr="00F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6" w:history="1">
              <w:r w:rsidRPr="00F82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Клаус </w:t>
              </w:r>
              <w:proofErr w:type="spellStart"/>
              <w:r w:rsidRPr="00F82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Рихт</w:t>
              </w:r>
              <w:proofErr w:type="spellEnd"/>
            </w:hyperlink>
            <w:r w:rsidRPr="00F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7DF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Режиссер:</w:t>
            </w:r>
            <w:r w:rsidRPr="00F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7" w:history="1">
              <w:r w:rsidRPr="00F82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Зиги </w:t>
              </w:r>
              <w:proofErr w:type="spellStart"/>
              <w:r w:rsidRPr="00F82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Ротемунд</w:t>
              </w:r>
              <w:proofErr w:type="spellEnd"/>
            </w:hyperlink>
          </w:p>
          <w:p w:rsidR="00F827DF" w:rsidRPr="00F827DF" w:rsidRDefault="00F827DF" w:rsidP="00F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F82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Мелодрама</w:t>
              </w:r>
            </w:hyperlink>
            <w:r w:rsidRPr="00F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9" w:history="1">
              <w:r w:rsidRPr="00F82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Комедия</w:t>
              </w:r>
            </w:hyperlink>
            <w:r w:rsidRPr="00F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~ </w:t>
            </w:r>
            <w:hyperlink r:id="rId20" w:history="1">
              <w:r w:rsidRPr="00F82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Германия (ФРГ)</w:t>
              </w:r>
            </w:hyperlink>
          </w:p>
          <w:p w:rsidR="00F827DF" w:rsidRPr="00F827DF" w:rsidRDefault="00F827DF" w:rsidP="00F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827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1517 оценок</w:t>
            </w:r>
          </w:p>
          <w:p w:rsidR="00F827DF" w:rsidRPr="00F827DF" w:rsidRDefault="00F827DF" w:rsidP="00F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827DF" w:rsidRPr="00F827DF" w:rsidRDefault="00F827DF" w:rsidP="00F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Красивая студентка отправляется в Грецию на каникулы. Она страстно мечтает о новых впечатлениях, переживает неведомые ранее ощущения и, будучи девушкой «сексуально свободной», не отказывает себе в самых разнообразных экспериментах... </w:t>
            </w:r>
          </w:p>
          <w:p w:rsidR="00F827DF" w:rsidRPr="00F827DF" w:rsidRDefault="00F827DF" w:rsidP="00F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F82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подробнее о фильме...</w:t>
              </w:r>
            </w:hyperlink>
            <w:r w:rsidRPr="00F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827DF" w:rsidRPr="00F827DF" w:rsidRDefault="00F827DF" w:rsidP="00F827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DVD</w:t>
            </w:r>
          </w:p>
          <w:p w:rsidR="00F827DF" w:rsidRPr="00F827DF" w:rsidRDefault="00F827DF" w:rsidP="00F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7DF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429 </w:t>
            </w:r>
            <w:proofErr w:type="spellStart"/>
            <w:r w:rsidRPr="00F827DF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руб</w:t>
            </w:r>
            <w:proofErr w:type="spellEnd"/>
            <w:r w:rsidRPr="00F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82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282 </w:t>
            </w:r>
            <w:proofErr w:type="spellStart"/>
            <w:r w:rsidRPr="00F82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F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827DF" w:rsidRPr="00F827DF" w:rsidRDefault="00F827DF" w:rsidP="00F827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F827DF" w:rsidRPr="00F827DF" w:rsidTr="00F827DF">
        <w:trPr>
          <w:tblCellSpacing w:w="15" w:type="dxa"/>
        </w:trPr>
        <w:tc>
          <w:tcPr>
            <w:tcW w:w="0" w:type="auto"/>
            <w:hideMark/>
          </w:tcPr>
          <w:p w:rsidR="00F827DF" w:rsidRPr="00F827DF" w:rsidRDefault="00F827DF" w:rsidP="00F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Доставим фильм в любой регион России </w:t>
            </w:r>
            <w:hyperlink r:id="rId22" w:tgtFrame="_blank" w:history="1">
              <w:r w:rsidRPr="00F827D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всего за несколько дней!</w:t>
              </w:r>
            </w:hyperlink>
          </w:p>
          <w:p w:rsidR="00F827DF" w:rsidRPr="00F827DF" w:rsidRDefault="00F827DF" w:rsidP="00F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F827D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Постеры</w:t>
              </w:r>
              <w:proofErr w:type="spellEnd"/>
            </w:hyperlink>
            <w:r w:rsidRPr="00F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24" w:history="1">
              <w:r w:rsidRPr="00F827D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Стоп кадры</w:t>
              </w:r>
            </w:hyperlink>
            <w:r w:rsidRPr="00F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25" w:history="1">
              <w:r w:rsidRPr="00F827D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Примеры кадров</w:t>
              </w:r>
            </w:hyperlink>
            <w:r w:rsidRPr="00F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26" w:history="1">
              <w:r w:rsidRPr="00F827D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Купить</w:t>
              </w:r>
            </w:hyperlink>
          </w:p>
        </w:tc>
      </w:tr>
    </w:tbl>
    <w:p w:rsidR="00F827DF" w:rsidRPr="00F827DF" w:rsidRDefault="00F827DF" w:rsidP="00F82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D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F827DF" w:rsidRDefault="00F827DF" w:rsidP="00F827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27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Стоп кадры из фильма "</w:t>
      </w:r>
      <w:hyperlink r:id="rId27" w:history="1">
        <w:r w:rsidRPr="00F827D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Греческая смоковница: Плод созрел</w:t>
        </w:r>
      </w:hyperlink>
      <w:r w:rsidRPr="00F827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</w:t>
      </w:r>
    </w:p>
    <w:p w:rsidR="00F827DF" w:rsidRDefault="00F827DF" w:rsidP="00F827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1107490" cy="1661235"/>
            <wp:effectExtent l="19050" t="0" r="0" b="0"/>
            <wp:docPr id="1" name="Рисунок 0" descr="Греческая_смоковница_Плод_созрел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еческая_смоковница_Плод_созрел-1.jp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108301" cy="166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1107034" cy="1660551"/>
            <wp:effectExtent l="19050" t="0" r="0" b="0"/>
            <wp:docPr id="2" name="Рисунок 1" descr="Греческая_смоковница_Плод_созрел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еческая_смоковница_Плод_созрел-2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09118" cy="1663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1100176" cy="1650264"/>
            <wp:effectExtent l="19050" t="0" r="4724" b="0"/>
            <wp:docPr id="3" name="Рисунок 2" descr="Греческая_смоковница_Плод_созрел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еческая_смоковница_Плод_созрел-3.jp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101253" cy="165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1092860" cy="1639290"/>
            <wp:effectExtent l="19050" t="0" r="0" b="0"/>
            <wp:docPr id="5" name="Рисунок 4" descr="Греческая_смоковница_Плод_созрел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еческая_смоковница_Плод_созрел-4.jp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93660" cy="164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1107491" cy="1661237"/>
            <wp:effectExtent l="19050" t="0" r="0" b="0"/>
            <wp:docPr id="7" name="Рисунок 6" descr="Греческая_смоковница_Плод_созрел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еческая_смоковница_Плод_созрел-6.jp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108302" cy="166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728" w:rsidRDefault="00127728" w:rsidP="00F827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2057086" cy="1375257"/>
            <wp:effectExtent l="19050" t="0" r="314" b="0"/>
            <wp:docPr id="8" name="Рисунок 7" descr="Греческая_смоковница_Плод_созрел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еческая_смоковница_Плод_созрел-7.jp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64569" cy="138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2057088" cy="1375257"/>
            <wp:effectExtent l="19050" t="0" r="312" b="0"/>
            <wp:docPr id="9" name="Рисунок 8" descr="Греческая_смоковница_Плод_созрел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еческая_смоковница_Плод_созрел-8.jp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063550" cy="137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2058467" cy="1376180"/>
            <wp:effectExtent l="19050" t="0" r="0" b="0"/>
            <wp:docPr id="11" name="Рисунок 10" descr="Греческая_смоковница_Плод_созрел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еческая_смоковница_Плод_созрел-9.jp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066490" cy="138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728" w:rsidRDefault="00127728" w:rsidP="00F827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2058466" cy="1376179"/>
            <wp:effectExtent l="19050" t="0" r="0" b="0"/>
            <wp:docPr id="12" name="Рисунок 11" descr="Греческая_смоковница_Плод_созрел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еческая_смоковница_Плод_созрел-10.jp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059750" cy="137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2058467" cy="1376179"/>
            <wp:effectExtent l="19050" t="0" r="0" b="0"/>
            <wp:docPr id="13" name="Рисунок 12" descr="Греческая_смоковница_Плод_созрел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еческая_смоковница_Плод_созрел-11.jp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061367" cy="137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2058467" cy="1376179"/>
            <wp:effectExtent l="19050" t="0" r="0" b="0"/>
            <wp:docPr id="14" name="Рисунок 13" descr="Греческая_смоковница_Плод_созрел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еческая_смоковница_Плод_созрел-12.jp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061510" cy="137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728" w:rsidRDefault="00127728" w:rsidP="00F827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2058466" cy="1376179"/>
            <wp:effectExtent l="19050" t="0" r="0" b="0"/>
            <wp:docPr id="15" name="Рисунок 14" descr="Греческая_смоковница_Плод_созрел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еческая_смоковница_Плод_созрел-13.jp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059750" cy="137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2057089" cy="1375258"/>
            <wp:effectExtent l="19050" t="0" r="311" b="0"/>
            <wp:docPr id="16" name="Рисунок 15" descr="Греческая_смоковница_Плод_созрел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еческая_смоковница_Плод_созрел-14.jp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060810" cy="137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2058467" cy="1376179"/>
            <wp:effectExtent l="19050" t="0" r="0" b="0"/>
            <wp:docPr id="17" name="Рисунок 16" descr="Греческая_смоковница_Плод_созрел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еческая_смоковница_Плод_созрел-15.jpg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061254" cy="137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728" w:rsidRPr="00F827DF" w:rsidRDefault="00127728" w:rsidP="00F827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827DF" w:rsidRPr="00F827DF" w:rsidRDefault="00F827DF" w:rsidP="00F827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42" w:history="1">
        <w:r w:rsidRPr="00F827D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Греческая смоковница: Плод созрел</w:t>
        </w:r>
      </w:hyperlink>
    </w:p>
    <w:p w:rsidR="0002524D" w:rsidRDefault="0002524D"/>
    <w:sectPr w:rsidR="0002524D" w:rsidSect="00F827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27DF"/>
    <w:rsid w:val="0002524D"/>
    <w:rsid w:val="00127728"/>
    <w:rsid w:val="00F8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4D"/>
  </w:style>
  <w:style w:type="paragraph" w:styleId="1">
    <w:name w:val="heading 1"/>
    <w:basedOn w:val="a"/>
    <w:link w:val="10"/>
    <w:uiPriority w:val="9"/>
    <w:qFormat/>
    <w:rsid w:val="00F827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2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27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827DF"/>
    <w:rPr>
      <w:color w:val="0000FF"/>
      <w:u w:val="single"/>
    </w:rPr>
  </w:style>
  <w:style w:type="character" w:customStyle="1" w:styleId="age">
    <w:name w:val="age"/>
    <w:basedOn w:val="a0"/>
    <w:rsid w:val="00F827DF"/>
  </w:style>
  <w:style w:type="paragraph" w:styleId="a4">
    <w:name w:val="Balloon Text"/>
    <w:basedOn w:val="a"/>
    <w:link w:val="a5"/>
    <w:uiPriority w:val="99"/>
    <w:semiHidden/>
    <w:unhideWhenUsed/>
    <w:rsid w:val="00F8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70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1931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19839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71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7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6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84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ozon.tv/stop_kadry/2761" TargetMode="External"/><Relationship Id="rId13" Type="http://schemas.openxmlformats.org/officeDocument/2006/relationships/hyperlink" Target="http://kinozon.tv/2761" TargetMode="External"/><Relationship Id="rId18" Type="http://schemas.openxmlformats.org/officeDocument/2006/relationships/hyperlink" Target="http://kinozon.tv/poisk.php?Type=%D0%9C%D0%B5%D0%BB%D0%BE%D0%B4%D1%80%D0%B0%D0%BC%D0%B0" TargetMode="External"/><Relationship Id="rId26" Type="http://schemas.openxmlformats.org/officeDocument/2006/relationships/hyperlink" Target="http://kinozon.tv/kupit/2761" TargetMode="External"/><Relationship Id="rId39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hyperlink" Target="http://kinozon.tv/2761" TargetMode="External"/><Relationship Id="rId34" Type="http://schemas.openxmlformats.org/officeDocument/2006/relationships/image" Target="media/image7.jpeg"/><Relationship Id="rId42" Type="http://schemas.openxmlformats.org/officeDocument/2006/relationships/hyperlink" Target="http://kinozon.tv/d2761" TargetMode="External"/><Relationship Id="rId7" Type="http://schemas.openxmlformats.org/officeDocument/2006/relationships/hyperlink" Target="http://kinozon.tv/stop_kadry/2761" TargetMode="External"/><Relationship Id="rId12" Type="http://schemas.openxmlformats.org/officeDocument/2006/relationships/hyperlink" Target="http://kinozon.tv/stop_kadry/2761" TargetMode="External"/><Relationship Id="rId17" Type="http://schemas.openxmlformats.org/officeDocument/2006/relationships/hyperlink" Target="http://kinozon.tv/poisk.php?Man=%D0%97%D0%B8%D0%B3%D0%B8%20%D0%A0%D0%BE%D1%82%D0%B5%D0%BC%D1%83%D0%BD%D0%B4" TargetMode="External"/><Relationship Id="rId25" Type="http://schemas.openxmlformats.org/officeDocument/2006/relationships/hyperlink" Target="http://kinozon.tv/primery_kadrov/2761" TargetMode="External"/><Relationship Id="rId33" Type="http://schemas.openxmlformats.org/officeDocument/2006/relationships/image" Target="media/image6.jpeg"/><Relationship Id="rId38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://kinozon.tv/poisk.php?Man=%D0%9A%D0%BB%D0%B0%D1%83%D1%81%20%D0%A0%D0%B8%D1%85%D1%82" TargetMode="External"/><Relationship Id="rId20" Type="http://schemas.openxmlformats.org/officeDocument/2006/relationships/hyperlink" Target="http://kinozon.tv/poisk.php?Country=%D0%93%D0%B5%D1%80%D0%BC%D0%B0%D0%BD%D0%B8%D1%8F%20%28%D0%A4%D0%A0%D0%93%29" TargetMode="External"/><Relationship Id="rId29" Type="http://schemas.openxmlformats.org/officeDocument/2006/relationships/image" Target="media/image2.jpeg"/><Relationship Id="rId41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hyperlink" Target="http://kinozon.tv/stop_kadry/2761" TargetMode="External"/><Relationship Id="rId11" Type="http://schemas.openxmlformats.org/officeDocument/2006/relationships/hyperlink" Target="http://kinozon.tv/stop_kadry/2761" TargetMode="External"/><Relationship Id="rId24" Type="http://schemas.openxmlformats.org/officeDocument/2006/relationships/hyperlink" Target="http://kinozon.tv/stop_kadry/2761" TargetMode="External"/><Relationship Id="rId32" Type="http://schemas.openxmlformats.org/officeDocument/2006/relationships/image" Target="media/image5.jpeg"/><Relationship Id="rId37" Type="http://schemas.openxmlformats.org/officeDocument/2006/relationships/image" Target="media/image10.jpeg"/><Relationship Id="rId40" Type="http://schemas.openxmlformats.org/officeDocument/2006/relationships/image" Target="media/image13.jpeg"/><Relationship Id="rId5" Type="http://schemas.openxmlformats.org/officeDocument/2006/relationships/hyperlink" Target="http://kinozon.tv/stop_kadry/2761" TargetMode="External"/><Relationship Id="rId15" Type="http://schemas.openxmlformats.org/officeDocument/2006/relationships/hyperlink" Target="http://kinozon.tv/poisk.php?Man=%D0%91%D0%B5%D1%82%D1%82%D0%B8%20%D0%92%D0%B5%D1%80%D0%B6%D0%B5" TargetMode="External"/><Relationship Id="rId23" Type="http://schemas.openxmlformats.org/officeDocument/2006/relationships/hyperlink" Target="http://kinozon.tv/postery/2761" TargetMode="External"/><Relationship Id="rId28" Type="http://schemas.openxmlformats.org/officeDocument/2006/relationships/image" Target="media/image1.jpeg"/><Relationship Id="rId36" Type="http://schemas.openxmlformats.org/officeDocument/2006/relationships/image" Target="media/image9.jpeg"/><Relationship Id="rId10" Type="http://schemas.openxmlformats.org/officeDocument/2006/relationships/hyperlink" Target="http://kinozon.tv/stop_kadry/2761" TargetMode="External"/><Relationship Id="rId19" Type="http://schemas.openxmlformats.org/officeDocument/2006/relationships/hyperlink" Target="http://kinozon.tv/poisk.php?Type=%D0%9A%D0%BE%D0%BC%D0%B5%D0%B4%D0%B8%D1%8F" TargetMode="External"/><Relationship Id="rId31" Type="http://schemas.openxmlformats.org/officeDocument/2006/relationships/image" Target="media/image4.jpeg"/><Relationship Id="rId44" Type="http://schemas.openxmlformats.org/officeDocument/2006/relationships/theme" Target="theme/theme1.xml"/><Relationship Id="rId4" Type="http://schemas.openxmlformats.org/officeDocument/2006/relationships/hyperlink" Target="http://kinozon.tv/poster/2761/1" TargetMode="External"/><Relationship Id="rId9" Type="http://schemas.openxmlformats.org/officeDocument/2006/relationships/hyperlink" Target="http://kinozon.tv/stop_kadry/2761" TargetMode="External"/><Relationship Id="rId14" Type="http://schemas.openxmlformats.org/officeDocument/2006/relationships/hyperlink" Target="http://kinozon.tv/poisk.php?Year=1976" TargetMode="External"/><Relationship Id="rId22" Type="http://schemas.openxmlformats.org/officeDocument/2006/relationships/hyperlink" Target="http://kinozon.tv/DaysOnPost.php" TargetMode="External"/><Relationship Id="rId27" Type="http://schemas.openxmlformats.org/officeDocument/2006/relationships/hyperlink" Target="http://kinozon.tv/2761" TargetMode="External"/><Relationship Id="rId30" Type="http://schemas.openxmlformats.org/officeDocument/2006/relationships/image" Target="media/image3.jpeg"/><Relationship Id="rId35" Type="http://schemas.openxmlformats.org/officeDocument/2006/relationships/image" Target="media/image8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2015-06-15T08:05:00Z</dcterms:created>
  <dcterms:modified xsi:type="dcterms:W3CDTF">2015-06-15T08:21:00Z</dcterms:modified>
</cp:coreProperties>
</file>